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D8" w:rsidRPr="00A502FC" w:rsidRDefault="00FB62D8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FC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="00747486">
        <w:rPr>
          <w:rFonts w:ascii="Times New Roman" w:hAnsi="Times New Roman" w:cs="Times New Roman"/>
          <w:b/>
          <w:sz w:val="24"/>
          <w:szCs w:val="24"/>
        </w:rPr>
        <w:t>ланируем</w:t>
      </w:r>
      <w:r>
        <w:rPr>
          <w:rFonts w:ascii="Times New Roman" w:hAnsi="Times New Roman" w:cs="Times New Roman"/>
          <w:b/>
          <w:sz w:val="24"/>
          <w:szCs w:val="24"/>
        </w:rPr>
        <w:t>ых мероприятиях исполнительными органами государственной власти Свердловской области                         и подведомственны</w:t>
      </w:r>
      <w:r w:rsidR="00F73931">
        <w:rPr>
          <w:rFonts w:ascii="Times New Roman" w:hAnsi="Times New Roman" w:cs="Times New Roman"/>
          <w:b/>
          <w:sz w:val="24"/>
          <w:szCs w:val="24"/>
        </w:rPr>
        <w:t>ми им учреждениями в Международный день защиты детей</w:t>
      </w:r>
      <w:r w:rsidRPr="00A50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39">
        <w:rPr>
          <w:rFonts w:ascii="Times New Roman" w:hAnsi="Times New Roman" w:cs="Times New Roman"/>
          <w:b/>
          <w:sz w:val="24"/>
          <w:szCs w:val="24"/>
        </w:rPr>
        <w:t>(1 июня 2019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FB62D8" w:rsidRDefault="00FB62D8" w:rsidP="00FB6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33" w:type="dxa"/>
        <w:tblInd w:w="580" w:type="dxa"/>
        <w:tblLayout w:type="fixed"/>
        <w:tblLook w:val="04A0"/>
      </w:tblPr>
      <w:tblGrid>
        <w:gridCol w:w="662"/>
        <w:gridCol w:w="4691"/>
        <w:gridCol w:w="2693"/>
        <w:gridCol w:w="2268"/>
        <w:gridCol w:w="3119"/>
      </w:tblGrid>
      <w:tr w:rsidR="00E43405" w:rsidRPr="00A502FC" w:rsidTr="004D783D">
        <w:tc>
          <w:tcPr>
            <w:tcW w:w="662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№</w:t>
            </w:r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91" w:type="dxa"/>
          </w:tcPr>
          <w:p w:rsidR="004D783D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 xml:space="preserve">Место (наименование и адрес), </w:t>
            </w: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r w:rsidRPr="00A502FC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93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Виды оказываемой</w:t>
            </w:r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 xml:space="preserve">правовой помощи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502FC">
              <w:rPr>
                <w:rFonts w:ascii="Times New Roman" w:hAnsi="Times New Roman" w:cs="Times New Roman"/>
                <w:b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A502FC">
              <w:rPr>
                <w:rFonts w:ascii="Times New Roman" w:hAnsi="Times New Roman" w:cs="Times New Roman"/>
                <w:b/>
              </w:rPr>
              <w:t xml:space="preserve">с законодательством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A502FC">
              <w:rPr>
                <w:rFonts w:ascii="Times New Roman" w:hAnsi="Times New Roman" w:cs="Times New Roman"/>
                <w:b/>
              </w:rPr>
              <w:t>о бесплатной юридической помощи</w:t>
            </w:r>
          </w:p>
        </w:tc>
        <w:tc>
          <w:tcPr>
            <w:tcW w:w="2268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(кто проводит мероприятие и для кого проводится мероприятие)</w:t>
            </w:r>
          </w:p>
        </w:tc>
        <w:tc>
          <w:tcPr>
            <w:tcW w:w="3119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A502FC">
              <w:rPr>
                <w:rFonts w:ascii="Times New Roman" w:hAnsi="Times New Roman" w:cs="Times New Roman"/>
                <w:b/>
              </w:rPr>
              <w:t>о планируемом мероприятии</w:t>
            </w:r>
          </w:p>
        </w:tc>
      </w:tr>
      <w:tr w:rsidR="00E43405" w:rsidRPr="00A502FC" w:rsidTr="004D783D">
        <w:tc>
          <w:tcPr>
            <w:tcW w:w="662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1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43405" w:rsidRPr="00A502FC" w:rsidTr="004D783D">
        <w:tc>
          <w:tcPr>
            <w:tcW w:w="662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1" w:type="dxa"/>
          </w:tcPr>
          <w:p w:rsidR="00D47C3F" w:rsidRDefault="00D47C3F" w:rsidP="00D4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«Уральский сказитель Павел Петрович Бажов» по документам ГАСО посвященная празднику «По следам сказов Бажова» для обучающихся Центра, детей-инвалидов 8-18 лет, проживающих в различных территориях Свердловской области.</w:t>
            </w:r>
          </w:p>
          <w:p w:rsidR="00D47C3F" w:rsidRDefault="00D47C3F" w:rsidP="00D4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СО «Свердловский колледж искусств и культуры»,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Екатеринбург, проезд Решетникова, 5</w:t>
            </w:r>
            <w:r w:rsidRPr="00C265F0">
              <w:rPr>
                <w:rFonts w:ascii="Times New Roman" w:hAnsi="Times New Roman" w:cs="Times New Roman"/>
              </w:rPr>
              <w:t xml:space="preserve"> </w:t>
            </w:r>
          </w:p>
          <w:p w:rsidR="00E43405" w:rsidRPr="00A502FC" w:rsidRDefault="00D47C3F" w:rsidP="00D47C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 июня 2019 г.</w:t>
            </w:r>
          </w:p>
        </w:tc>
        <w:tc>
          <w:tcPr>
            <w:tcW w:w="2693" w:type="dxa"/>
          </w:tcPr>
          <w:p w:rsidR="00E43405" w:rsidRPr="00A502FC" w:rsidRDefault="00D47C3F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выставка фотодокументов</w:t>
            </w:r>
          </w:p>
        </w:tc>
        <w:tc>
          <w:tcPr>
            <w:tcW w:w="2268" w:type="dxa"/>
          </w:tcPr>
          <w:p w:rsidR="00D47C3F" w:rsidRDefault="00D47C3F" w:rsidP="00D47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Научный сотрудник отдела организационно – аналитической работы </w:t>
            </w:r>
          </w:p>
          <w:p w:rsidR="00D47C3F" w:rsidRDefault="00D47C3F" w:rsidP="00D4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D47C3F" w:rsidRDefault="00D47C3F" w:rsidP="00D47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Полякова А.Н.</w:t>
            </w:r>
          </w:p>
          <w:p w:rsidR="00E43405" w:rsidRPr="00A502FC" w:rsidRDefault="00D47C3F" w:rsidP="00D47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Учащиеся и преподаватели Центра</w:t>
            </w:r>
          </w:p>
        </w:tc>
        <w:tc>
          <w:tcPr>
            <w:tcW w:w="3119" w:type="dxa"/>
          </w:tcPr>
          <w:p w:rsidR="00E43405" w:rsidRPr="00A502FC" w:rsidRDefault="00D47C3F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5F0">
              <w:rPr>
                <w:rFonts w:ascii="Times New Roman" w:hAnsi="Times New Roman" w:cs="Times New Roman"/>
              </w:rPr>
              <w:t>Информация размещена на официальном сайте архива в информационно-коммуникационной сети Интернет</w:t>
            </w:r>
            <w:r>
              <w:rPr>
                <w:rFonts w:ascii="Times New Roman" w:hAnsi="Times New Roman" w:cs="Times New Roman"/>
              </w:rPr>
              <w:t xml:space="preserve"> (Доступная среда)</w:t>
            </w:r>
            <w:r w:rsidRPr="00C265F0">
              <w:rPr>
                <w:rFonts w:ascii="Times New Roman" w:hAnsi="Times New Roman" w:cs="Times New Roman"/>
              </w:rPr>
              <w:t xml:space="preserve">, на сайте «Центра </w:t>
            </w:r>
            <w:proofErr w:type="spellStart"/>
            <w:r w:rsidRPr="00C265F0">
              <w:rPr>
                <w:rFonts w:ascii="Times New Roman" w:hAnsi="Times New Roman" w:cs="Times New Roman"/>
              </w:rPr>
              <w:t>психолого-медико-социального</w:t>
            </w:r>
            <w:proofErr w:type="spellEnd"/>
            <w:r w:rsidRPr="00C265F0">
              <w:rPr>
                <w:rFonts w:ascii="Times New Roman" w:hAnsi="Times New Roman" w:cs="Times New Roman"/>
              </w:rPr>
              <w:t xml:space="preserve"> сопровождения «Ресурс»</w:t>
            </w:r>
            <w:r>
              <w:rPr>
                <w:rFonts w:ascii="Times New Roman" w:hAnsi="Times New Roman" w:cs="Times New Roman"/>
              </w:rPr>
              <w:t xml:space="preserve"> и в музыкальном зале Центра</w:t>
            </w:r>
          </w:p>
        </w:tc>
      </w:tr>
      <w:tr w:rsidR="00E43405" w:rsidRPr="00A502FC" w:rsidTr="004D783D">
        <w:tc>
          <w:tcPr>
            <w:tcW w:w="662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1" w:type="dxa"/>
            <w:gridSpan w:val="4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E43405" w:rsidRPr="00A502FC" w:rsidTr="004D783D">
        <w:tc>
          <w:tcPr>
            <w:tcW w:w="662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1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проведенных мероприятий</w:t>
            </w:r>
          </w:p>
        </w:tc>
        <w:tc>
          <w:tcPr>
            <w:tcW w:w="2693" w:type="dxa"/>
          </w:tcPr>
          <w:p w:rsidR="00E43405" w:rsidRPr="00A502FC" w:rsidRDefault="00E43405" w:rsidP="00E434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видов </w:t>
            </w:r>
            <w:r w:rsidRPr="00A502FC">
              <w:rPr>
                <w:rFonts w:ascii="Times New Roman" w:hAnsi="Times New Roman" w:cs="Times New Roman"/>
                <w:b/>
              </w:rPr>
              <w:t>оказываемой</w:t>
            </w:r>
          </w:p>
          <w:p w:rsidR="00E43405" w:rsidRPr="00A502FC" w:rsidRDefault="00E43405" w:rsidP="00E43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 xml:space="preserve">правовой помощи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2268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 мероприятий</w:t>
            </w:r>
          </w:p>
        </w:tc>
        <w:tc>
          <w:tcPr>
            <w:tcW w:w="3119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размещенной</w:t>
            </w:r>
            <w:r w:rsidR="00A146C2">
              <w:rPr>
                <w:rFonts w:ascii="Times New Roman" w:hAnsi="Times New Roman" w:cs="Times New Roman"/>
                <w:b/>
              </w:rPr>
              <w:t xml:space="preserve"> информации о планируемых мероприятиях</w:t>
            </w:r>
          </w:p>
        </w:tc>
      </w:tr>
      <w:tr w:rsidR="00E43405" w:rsidRPr="00A502FC" w:rsidTr="004D783D">
        <w:tc>
          <w:tcPr>
            <w:tcW w:w="662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1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43405" w:rsidRPr="00A502FC" w:rsidRDefault="00D47C3F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43405" w:rsidRPr="00A502FC" w:rsidRDefault="00D47C3F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E43405" w:rsidRPr="00A502FC" w:rsidRDefault="00D47C3F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B68BA" w:rsidRPr="00330182" w:rsidRDefault="00AB68BA" w:rsidP="00330182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sectPr w:rsidR="00AB68BA" w:rsidRPr="00330182" w:rsidSect="00FB6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F7"/>
    <w:rsid w:val="000C5257"/>
    <w:rsid w:val="00236134"/>
    <w:rsid w:val="00330182"/>
    <w:rsid w:val="00445AE4"/>
    <w:rsid w:val="004D783D"/>
    <w:rsid w:val="005B6A24"/>
    <w:rsid w:val="00747486"/>
    <w:rsid w:val="007B6D1A"/>
    <w:rsid w:val="007C15EE"/>
    <w:rsid w:val="00A146C2"/>
    <w:rsid w:val="00A24F6C"/>
    <w:rsid w:val="00AB58F7"/>
    <w:rsid w:val="00AB68BA"/>
    <w:rsid w:val="00BC13EC"/>
    <w:rsid w:val="00D47C3F"/>
    <w:rsid w:val="00D930A9"/>
    <w:rsid w:val="00DD4139"/>
    <w:rsid w:val="00E43405"/>
    <w:rsid w:val="00EB6F88"/>
    <w:rsid w:val="00F73931"/>
    <w:rsid w:val="00F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</cp:lastModifiedBy>
  <cp:revision>5</cp:revision>
  <cp:lastPrinted>2019-04-30T03:05:00Z</cp:lastPrinted>
  <dcterms:created xsi:type="dcterms:W3CDTF">2019-05-16T09:33:00Z</dcterms:created>
  <dcterms:modified xsi:type="dcterms:W3CDTF">2019-05-20T07:11:00Z</dcterms:modified>
</cp:coreProperties>
</file>